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3" w:rsidRPr="00E92797" w:rsidRDefault="00847413" w:rsidP="00847413">
      <w:pPr>
        <w:outlineLvl w:val="0"/>
        <w:rPr>
          <w:rFonts w:asciiTheme="minorHAnsi" w:hAnsiTheme="minorHAnsi" w:cs="Tahoma"/>
          <w:sz w:val="22"/>
          <w:szCs w:val="22"/>
        </w:rPr>
      </w:pPr>
      <w:r w:rsidRPr="00E92797">
        <w:rPr>
          <w:rFonts w:asciiTheme="minorHAnsi" w:hAnsiTheme="minorHAnsi" w:cs="Tahoma"/>
          <w:sz w:val="22"/>
          <w:szCs w:val="22"/>
        </w:rPr>
        <w:t xml:space="preserve">Mr. </w:t>
      </w:r>
      <w:r w:rsidR="002E1AA8" w:rsidRPr="00E92797">
        <w:rPr>
          <w:rFonts w:asciiTheme="minorHAnsi" w:hAnsiTheme="minorHAnsi" w:cs="Tahoma"/>
          <w:sz w:val="22"/>
          <w:szCs w:val="22"/>
        </w:rPr>
        <w:t>Talbot</w:t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283F03" w:rsidRPr="00E92797">
        <w:rPr>
          <w:rFonts w:asciiTheme="minorHAnsi" w:hAnsiTheme="minorHAnsi" w:cs="Tahoma"/>
          <w:sz w:val="22"/>
          <w:szCs w:val="22"/>
        </w:rPr>
        <w:t xml:space="preserve">    </w:t>
      </w:r>
      <w:r w:rsidR="001D64F6" w:rsidRPr="00E92797">
        <w:rPr>
          <w:rFonts w:asciiTheme="minorHAnsi" w:hAnsiTheme="minorHAnsi" w:cs="Tahoma"/>
          <w:sz w:val="22"/>
          <w:szCs w:val="22"/>
        </w:rPr>
        <w:t xml:space="preserve">           </w:t>
      </w:r>
      <w:r w:rsidR="00EF7770" w:rsidRPr="00E92797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         </w:t>
      </w:r>
      <w:r w:rsidR="00DD5BAB">
        <w:rPr>
          <w:rFonts w:asciiTheme="minorHAnsi" w:hAnsiTheme="minorHAnsi" w:cs="Tahoma"/>
          <w:sz w:val="22"/>
          <w:szCs w:val="22"/>
        </w:rPr>
        <w:t xml:space="preserve">                </w:t>
      </w:r>
      <w:r w:rsidR="00491924" w:rsidRPr="00E92797">
        <w:rPr>
          <w:rFonts w:asciiTheme="minorHAnsi" w:hAnsiTheme="minorHAnsi" w:cs="Tahoma"/>
          <w:sz w:val="22"/>
          <w:szCs w:val="22"/>
        </w:rPr>
        <w:t>Course Scope and Sequence</w:t>
      </w:r>
      <w:r w:rsidR="0032211F" w:rsidRPr="00E92797">
        <w:rPr>
          <w:rFonts w:asciiTheme="minorHAnsi" w:hAnsiTheme="minorHAnsi" w:cs="Tahoma"/>
          <w:sz w:val="22"/>
          <w:szCs w:val="22"/>
        </w:rPr>
        <w:t>:  Weekly Syllabus</w:t>
      </w:r>
      <w:r w:rsidRPr="00E92797">
        <w:rPr>
          <w:rFonts w:asciiTheme="minorHAnsi" w:hAnsiTheme="minorHAnsi" w:cs="Tahoma"/>
          <w:sz w:val="22"/>
          <w:szCs w:val="22"/>
        </w:rPr>
        <w:tab/>
      </w:r>
    </w:p>
    <w:p w:rsidR="001378D7" w:rsidRPr="00E92797" w:rsidRDefault="00D11F24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College Prep</w:t>
      </w:r>
      <w:r w:rsidR="00B725C6">
        <w:rPr>
          <w:rFonts w:asciiTheme="minorHAnsi" w:hAnsiTheme="minorHAnsi" w:cs="Tahoma"/>
          <w:sz w:val="22"/>
          <w:szCs w:val="22"/>
        </w:rPr>
        <w:t xml:space="preserve"> </w:t>
      </w:r>
      <w:r w:rsidR="002E1AA8" w:rsidRPr="00E92797">
        <w:rPr>
          <w:rFonts w:asciiTheme="minorHAnsi" w:hAnsiTheme="minorHAnsi" w:cs="Tahoma"/>
          <w:sz w:val="22"/>
          <w:szCs w:val="22"/>
        </w:rPr>
        <w:t>Biology</w:t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DF7487" w:rsidRPr="00E92797">
        <w:rPr>
          <w:rFonts w:asciiTheme="minorHAnsi" w:hAnsiTheme="minorHAnsi" w:cs="Tahoma"/>
          <w:sz w:val="22"/>
          <w:szCs w:val="22"/>
        </w:rPr>
        <w:t xml:space="preserve"> </w:t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283F03" w:rsidRPr="00E92797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DF7487" w:rsidRPr="00E92797">
        <w:rPr>
          <w:rFonts w:asciiTheme="minorHAnsi" w:hAnsiTheme="minorHAnsi" w:cs="Tahoma"/>
          <w:sz w:val="22"/>
          <w:szCs w:val="22"/>
        </w:rPr>
        <w:t xml:space="preserve">           </w:t>
      </w:r>
      <w:r w:rsidR="0057071C" w:rsidRPr="00E92797">
        <w:rPr>
          <w:rFonts w:asciiTheme="minorHAnsi" w:hAnsiTheme="minorHAnsi" w:cs="Tahoma"/>
          <w:sz w:val="22"/>
          <w:szCs w:val="22"/>
        </w:rPr>
        <w:t xml:space="preserve">   </w:t>
      </w:r>
      <w:r w:rsidR="001517C7" w:rsidRPr="00E92797">
        <w:rPr>
          <w:rFonts w:asciiTheme="minorHAnsi" w:hAnsiTheme="minorHAnsi" w:cs="Tahoma"/>
          <w:sz w:val="22"/>
          <w:szCs w:val="22"/>
        </w:rPr>
        <w:t xml:space="preserve">                                      </w:t>
      </w:r>
      <w:r w:rsidR="00EF7770" w:rsidRPr="00E92797">
        <w:rPr>
          <w:rFonts w:asciiTheme="minorHAnsi" w:hAnsiTheme="minorHAnsi" w:cs="Tahoma"/>
          <w:sz w:val="22"/>
          <w:szCs w:val="22"/>
        </w:rPr>
        <w:t xml:space="preserve">          </w:t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  </w:t>
      </w:r>
      <w:r w:rsidR="00DD5BAB">
        <w:rPr>
          <w:rFonts w:asciiTheme="minorHAnsi" w:hAnsiTheme="minorHAnsi" w:cs="Tahoma"/>
          <w:sz w:val="22"/>
          <w:szCs w:val="22"/>
        </w:rPr>
        <w:t xml:space="preserve">           </w:t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</w:t>
      </w:r>
      <w:r w:rsidR="00B725C6">
        <w:rPr>
          <w:rFonts w:asciiTheme="minorHAnsi" w:hAnsiTheme="minorHAnsi" w:cs="Tahoma"/>
          <w:sz w:val="22"/>
          <w:szCs w:val="22"/>
        </w:rPr>
        <w:t xml:space="preserve">              </w:t>
      </w:r>
      <w:r w:rsidR="00491924" w:rsidRPr="00E92797">
        <w:rPr>
          <w:rFonts w:asciiTheme="minorHAnsi" w:hAnsiTheme="minorHAnsi" w:cs="Tahoma"/>
          <w:sz w:val="22"/>
          <w:szCs w:val="22"/>
        </w:rPr>
        <w:t xml:space="preserve">Period </w:t>
      </w:r>
      <w:r w:rsidR="00B725C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7</w:t>
      </w:r>
      <w:r w:rsidR="00B725C6">
        <w:rPr>
          <w:rFonts w:asciiTheme="minorHAnsi" w:hAnsiTheme="minorHAnsi" w:cs="Tahoma"/>
          <w:sz w:val="22"/>
          <w:szCs w:val="22"/>
        </w:rPr>
        <w:t xml:space="preserve"> </w:t>
      </w:r>
      <w:r w:rsidR="00037EC0" w:rsidRPr="00E92797">
        <w:rPr>
          <w:rFonts w:asciiTheme="minorHAnsi" w:hAnsiTheme="minorHAnsi" w:cs="Tahoma"/>
          <w:sz w:val="22"/>
          <w:szCs w:val="22"/>
        </w:rPr>
        <w:t xml:space="preserve">Thematic Unit # </w:t>
      </w:r>
      <w:r w:rsidR="005E0383">
        <w:rPr>
          <w:rFonts w:asciiTheme="minorHAnsi" w:hAnsiTheme="minorHAnsi" w:cs="Tahoma"/>
          <w:sz w:val="22"/>
          <w:szCs w:val="22"/>
        </w:rPr>
        <w:t>5</w:t>
      </w:r>
      <w:r w:rsidR="00037EC0" w:rsidRPr="00E92797">
        <w:rPr>
          <w:rFonts w:asciiTheme="minorHAnsi" w:hAnsiTheme="minorHAnsi" w:cs="Tahoma"/>
          <w:sz w:val="22"/>
          <w:szCs w:val="22"/>
        </w:rPr>
        <w:t xml:space="preserve">:  </w:t>
      </w:r>
      <w:r w:rsidR="005E0383">
        <w:rPr>
          <w:rFonts w:asciiTheme="minorHAnsi" w:hAnsiTheme="minorHAnsi" w:cs="Tahoma"/>
          <w:sz w:val="22"/>
          <w:szCs w:val="22"/>
        </w:rPr>
        <w:t xml:space="preserve">Evolution </w:t>
      </w:r>
      <w:r w:rsidR="005E0383">
        <w:rPr>
          <w:rFonts w:asciiTheme="minorHAnsi" w:hAnsiTheme="minorHAnsi" w:cs="Tahoma"/>
          <w:sz w:val="22"/>
          <w:szCs w:val="22"/>
        </w:rPr>
        <w:tab/>
      </w:r>
      <w:r w:rsidR="005E0383">
        <w:rPr>
          <w:rFonts w:asciiTheme="minorHAnsi" w:hAnsiTheme="minorHAnsi" w:cs="Tahoma"/>
          <w:sz w:val="22"/>
          <w:szCs w:val="22"/>
        </w:rPr>
        <w:tab/>
      </w:r>
      <w:r w:rsidR="005E0383">
        <w:rPr>
          <w:rFonts w:asciiTheme="minorHAnsi" w:hAnsiTheme="minorHAnsi" w:cs="Tahoma"/>
          <w:sz w:val="22"/>
          <w:szCs w:val="22"/>
        </w:rPr>
        <w:tab/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                                                  </w:t>
      </w:r>
      <w:r w:rsidR="00DD5BAB">
        <w:rPr>
          <w:rFonts w:asciiTheme="minorHAnsi" w:hAnsiTheme="minorHAnsi" w:cs="Tahoma"/>
          <w:sz w:val="22"/>
          <w:szCs w:val="22"/>
        </w:rPr>
        <w:t xml:space="preserve">    </w:t>
      </w:r>
      <w:r w:rsidR="000B4136">
        <w:rPr>
          <w:rFonts w:asciiTheme="minorHAnsi" w:hAnsiTheme="minorHAnsi" w:cs="Tahoma"/>
          <w:sz w:val="22"/>
          <w:szCs w:val="22"/>
        </w:rPr>
        <w:t xml:space="preserve">       </w:t>
      </w:r>
      <w:r w:rsidR="0035292F">
        <w:rPr>
          <w:rFonts w:asciiTheme="minorHAnsi" w:hAnsiTheme="minorHAnsi" w:cs="Tahoma"/>
          <w:sz w:val="22"/>
          <w:szCs w:val="22"/>
        </w:rPr>
        <w:t xml:space="preserve"> </w:t>
      </w:r>
      <w:r w:rsidR="003D3AFB">
        <w:rPr>
          <w:rFonts w:asciiTheme="minorHAnsi" w:hAnsiTheme="minorHAnsi" w:cs="Tahoma"/>
          <w:sz w:val="22"/>
          <w:szCs w:val="22"/>
        </w:rPr>
        <w:t xml:space="preserve"> </w:t>
      </w:r>
      <w:r w:rsidR="000705E9">
        <w:rPr>
          <w:rFonts w:asciiTheme="minorHAnsi" w:hAnsiTheme="minorHAnsi" w:cs="Tahoma"/>
          <w:sz w:val="22"/>
          <w:szCs w:val="22"/>
        </w:rPr>
        <w:t xml:space="preserve">         </w:t>
      </w:r>
      <w:r w:rsidR="00AB204E">
        <w:rPr>
          <w:rFonts w:asciiTheme="minorHAnsi" w:hAnsiTheme="minorHAnsi" w:cs="Tahoma"/>
          <w:sz w:val="22"/>
          <w:szCs w:val="22"/>
        </w:rPr>
        <w:t xml:space="preserve"> </w:t>
      </w:r>
      <w:r w:rsidR="007B7E4B">
        <w:rPr>
          <w:rFonts w:asciiTheme="minorHAnsi" w:hAnsiTheme="minorHAnsi" w:cs="Tahoma"/>
          <w:sz w:val="22"/>
          <w:szCs w:val="22"/>
        </w:rPr>
        <w:t xml:space="preserve">  </w:t>
      </w:r>
      <w:r w:rsidR="00301C63">
        <w:rPr>
          <w:rFonts w:asciiTheme="minorHAnsi" w:hAnsiTheme="minorHAnsi" w:cs="Tahoma"/>
          <w:sz w:val="22"/>
          <w:szCs w:val="22"/>
        </w:rPr>
        <w:t xml:space="preserve"> </w:t>
      </w:r>
      <w:r w:rsidR="00953AC9">
        <w:rPr>
          <w:rFonts w:asciiTheme="minorHAnsi" w:hAnsiTheme="minorHAnsi" w:cs="Tahoma"/>
          <w:sz w:val="22"/>
          <w:szCs w:val="22"/>
        </w:rPr>
        <w:t xml:space="preserve">                   </w:t>
      </w:r>
      <w:r w:rsidR="00202CB7">
        <w:rPr>
          <w:rFonts w:asciiTheme="minorHAnsi" w:hAnsiTheme="minorHAnsi" w:cs="Tahoma"/>
          <w:sz w:val="22"/>
          <w:szCs w:val="22"/>
        </w:rPr>
        <w:t xml:space="preserve">       </w:t>
      </w:r>
      <w:r w:rsidR="005E0383">
        <w:rPr>
          <w:rFonts w:asciiTheme="minorHAnsi" w:hAnsiTheme="minorHAnsi" w:cs="Tahoma"/>
          <w:sz w:val="22"/>
          <w:szCs w:val="22"/>
        </w:rPr>
        <w:t xml:space="preserve">        </w:t>
      </w:r>
      <w:r w:rsidR="002C227C">
        <w:rPr>
          <w:rFonts w:asciiTheme="minorHAnsi" w:hAnsiTheme="minorHAnsi" w:cs="Tahoma"/>
          <w:sz w:val="22"/>
          <w:szCs w:val="22"/>
        </w:rPr>
        <w:t xml:space="preserve">             </w:t>
      </w:r>
      <w:r w:rsidR="00AA7C63" w:rsidRPr="00E92797">
        <w:rPr>
          <w:rFonts w:asciiTheme="minorHAnsi" w:hAnsiTheme="minorHAnsi" w:cs="Tahoma"/>
          <w:sz w:val="22"/>
          <w:szCs w:val="22"/>
        </w:rPr>
        <w:t>Topic</w:t>
      </w:r>
      <w:r w:rsidR="00D426D8">
        <w:rPr>
          <w:rFonts w:asciiTheme="minorHAnsi" w:hAnsiTheme="minorHAnsi" w:cs="Tahoma"/>
          <w:sz w:val="22"/>
          <w:szCs w:val="22"/>
        </w:rPr>
        <w:t>:</w:t>
      </w:r>
      <w:r w:rsidR="002C227C">
        <w:rPr>
          <w:rFonts w:asciiTheme="minorHAnsi" w:hAnsiTheme="minorHAnsi" w:cs="Tahoma"/>
          <w:sz w:val="22"/>
          <w:szCs w:val="22"/>
        </w:rPr>
        <w:t xml:space="preserve"> Patterns of Evolution </w:t>
      </w:r>
    </w:p>
    <w:tbl>
      <w:tblPr>
        <w:tblW w:w="0" w:type="auto"/>
        <w:tblInd w:w="-16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810"/>
        <w:gridCol w:w="2700"/>
        <w:gridCol w:w="2880"/>
        <w:gridCol w:w="2340"/>
        <w:gridCol w:w="3780"/>
      </w:tblGrid>
      <w:tr w:rsidR="008A1334" w:rsidRPr="00E92797" w:rsidTr="002F7B35">
        <w:tc>
          <w:tcPr>
            <w:tcW w:w="72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>Class #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>Topics and Focus Activities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 xml:space="preserve">Readings, Assignments and Tasks for Next Class 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200AB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A1334" w:rsidRPr="002E6390" w:rsidRDefault="00E3510E" w:rsidP="00E3510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Mass </w:t>
            </w:r>
            <w:r w:rsidR="008A1334"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Frameworks</w:t>
            </w: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and Curriculum</w:t>
            </w:r>
            <w:r w:rsidR="008A1334"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Alignment</w:t>
            </w: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Assessment Planning</w:t>
            </w: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and Communication</w:t>
            </w:r>
          </w:p>
        </w:tc>
      </w:tr>
      <w:tr w:rsidR="008A1334" w:rsidRPr="00E92797" w:rsidTr="002F7B35">
        <w:tc>
          <w:tcPr>
            <w:tcW w:w="720" w:type="dxa"/>
            <w:shd w:val="clear" w:color="auto" w:fill="auto"/>
          </w:tcPr>
          <w:p w:rsidR="006874F6" w:rsidRPr="0022576E" w:rsidRDefault="005E0383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</w:t>
            </w:r>
            <w:r w:rsidR="00776389">
              <w:rPr>
                <w:rFonts w:asciiTheme="minorHAnsi" w:hAnsiTheme="minorHAnsi" w:cs="Tahoma"/>
                <w:bCs/>
                <w:sz w:val="20"/>
                <w:szCs w:val="20"/>
              </w:rPr>
              <w:t>1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6</w:t>
            </w:r>
          </w:p>
          <w:p w:rsidR="009574E9" w:rsidRPr="0022576E" w:rsidRDefault="002C227C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F</w:t>
            </w:r>
            <w:r w:rsidR="007B7E4B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DD5BAB" w:rsidRPr="0022576E">
              <w:rPr>
                <w:rFonts w:asciiTheme="minorHAnsi" w:hAnsiTheme="minorHAnsi" w:cs="Tahoma"/>
                <w:bCs/>
                <w:sz w:val="20"/>
                <w:szCs w:val="20"/>
              </w:rPr>
              <w:t>Day</w:t>
            </w:r>
          </w:p>
          <w:p w:rsidR="009574E9" w:rsidRPr="0022576E" w:rsidRDefault="009574E9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F35C85" w:rsidRPr="0022576E" w:rsidRDefault="00F35C85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023DFE" w:rsidRDefault="00023DFE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93608" w:rsidRDefault="00893608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F35C85" w:rsidRPr="0022576E" w:rsidRDefault="005E0383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11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7</w:t>
            </w:r>
          </w:p>
          <w:p w:rsidR="00DD5BAB" w:rsidRPr="0022576E" w:rsidRDefault="002C227C" w:rsidP="007B7E4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G</w:t>
            </w:r>
            <w:r w:rsidR="007B7E4B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DD5BAB" w:rsidRPr="0022576E">
              <w:rPr>
                <w:rFonts w:asciiTheme="minorHAnsi" w:hAnsiTheme="minorHAnsi" w:cs="Tahoma"/>
                <w:bCs/>
                <w:sz w:val="20"/>
                <w:szCs w:val="20"/>
              </w:rPr>
              <w:t>Day</w:t>
            </w:r>
          </w:p>
          <w:p w:rsidR="00F35C85" w:rsidRPr="0022576E" w:rsidRDefault="00F35C85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D441D1" w:rsidRDefault="00D441D1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53AC9" w:rsidRDefault="00953AC9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9089A" w:rsidRDefault="0089089A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7B7E4B" w:rsidRDefault="007B7E4B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DD5BAB" w:rsidRPr="0022576E" w:rsidRDefault="005E0383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11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8</w:t>
            </w:r>
          </w:p>
          <w:p w:rsidR="00012D76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H</w:t>
            </w:r>
            <w:r w:rsidR="00DD5BAB"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Day</w:t>
            </w:r>
          </w:p>
          <w:p w:rsidR="00871234" w:rsidRDefault="00871234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119</w:t>
            </w:r>
          </w:p>
          <w:p w:rsidR="00B22522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B Day</w:t>
            </w:r>
          </w:p>
          <w:p w:rsidR="00953AC9" w:rsidRDefault="00953AC9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71234" w:rsidRPr="0022576E" w:rsidRDefault="00871234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C00AF" w:rsidRPr="0022576E" w:rsidRDefault="00773D3C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</w:t>
            </w:r>
            <w:r w:rsidR="006566C9"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24</w:t>
            </w:r>
          </w:p>
          <w:p w:rsidR="00BC00AF" w:rsidRPr="0022576E" w:rsidRDefault="00BC00AF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487452" w:rsidRPr="0022576E" w:rsidRDefault="0048745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023DFE" w:rsidRPr="0022576E" w:rsidRDefault="00023DFE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2576E" w:rsidRDefault="0022576E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93608" w:rsidRDefault="00893608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06023" w:rsidRDefault="00773D3C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</w:t>
            </w:r>
            <w:r w:rsidR="00D426D8"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25</w:t>
            </w:r>
          </w:p>
          <w:p w:rsidR="00E02609" w:rsidRDefault="00E02609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71234" w:rsidRDefault="00871234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17B38" w:rsidRDefault="00917B38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53AC9" w:rsidRDefault="00953AC9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17B38" w:rsidRDefault="00917B38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53AC9" w:rsidRDefault="00773D3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</w:t>
            </w:r>
            <w:r w:rsidR="00D426D8"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 w:rsidR="00776389">
              <w:rPr>
                <w:rFonts w:asciiTheme="minorHAnsi" w:hAnsiTheme="minorHAnsi" w:cs="Tahoma"/>
                <w:bCs/>
                <w:sz w:val="20"/>
                <w:szCs w:val="20"/>
              </w:rPr>
              <w:t>2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6</w:t>
            </w: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Pr="0022576E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5/28</w:t>
            </w:r>
          </w:p>
        </w:tc>
        <w:tc>
          <w:tcPr>
            <w:tcW w:w="2700" w:type="dxa"/>
            <w:shd w:val="clear" w:color="auto" w:fill="auto"/>
          </w:tcPr>
          <w:p w:rsidR="00776389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Questions and Movie Sheet</w:t>
            </w:r>
          </w:p>
          <w:p w:rsidR="002C227C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Homework</w:t>
            </w:r>
          </w:p>
          <w:p w:rsidR="002C227C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Patterns of Evolution</w:t>
            </w:r>
          </w:p>
          <w:p w:rsidR="002C227C" w:rsidRPr="00776389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Classification</w:t>
            </w: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2C227C" w:rsidP="002C22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Homework</w:t>
            </w:r>
          </w:p>
          <w:p w:rsidR="00776389" w:rsidRPr="00D11F24" w:rsidRDefault="002C227C" w:rsidP="0077638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D11F24">
              <w:rPr>
                <w:rFonts w:asciiTheme="minorHAnsi" w:hAnsiTheme="minorHAnsi" w:cs="Tunga"/>
                <w:bCs/>
                <w:sz w:val="20"/>
                <w:szCs w:val="20"/>
              </w:rPr>
              <w:t>Classification</w:t>
            </w:r>
            <w:r w:rsidR="00D11F24" w:rsidRPr="00D11F24">
              <w:rPr>
                <w:rFonts w:asciiTheme="minorHAnsi" w:hAnsiTheme="minorHAnsi" w:cs="Tunga"/>
                <w:bCs/>
                <w:sz w:val="20"/>
                <w:szCs w:val="20"/>
              </w:rPr>
              <w:t xml:space="preserve"> and Evolution Activity</w:t>
            </w: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D42DA7" w:rsidRDefault="00D42DA7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002F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Homework</w:t>
            </w:r>
          </w:p>
          <w:p w:rsidR="00D42DA7" w:rsidRPr="00D42DA7" w:rsidRDefault="00D42DA7" w:rsidP="00D42D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 xml:space="preserve"> </w:t>
            </w:r>
            <w:r w:rsidRPr="00D42DA7">
              <w:rPr>
                <w:rFonts w:asciiTheme="minorHAnsi" w:hAnsiTheme="minorHAnsi" w:cs="Tunga"/>
                <w:bCs/>
                <w:sz w:val="20"/>
                <w:szCs w:val="20"/>
              </w:rPr>
              <w:t>Evolution Quiz</w:t>
            </w:r>
          </w:p>
          <w:p w:rsidR="002C227C" w:rsidRDefault="002C227C" w:rsidP="002C227C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2C227C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D42DA7" w:rsidRDefault="00D42DA7" w:rsidP="002C227C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A624B6" w:rsidRDefault="002C227C" w:rsidP="002C22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Content Wrap-up</w:t>
            </w:r>
          </w:p>
          <w:p w:rsidR="002C227C" w:rsidRPr="00776389" w:rsidRDefault="002C227C" w:rsidP="002C22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B-Ball Review</w:t>
            </w:r>
          </w:p>
        </w:tc>
        <w:tc>
          <w:tcPr>
            <w:tcW w:w="2880" w:type="dxa"/>
            <w:shd w:val="clear" w:color="auto" w:fill="auto"/>
          </w:tcPr>
          <w:p w:rsidR="002F7B35" w:rsidRDefault="002C227C" w:rsidP="007763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Questions 2</w:t>
            </w:r>
            <w:r w:rsidR="00D11F24">
              <w:rPr>
                <w:rFonts w:asciiTheme="minorHAnsi" w:hAnsiTheme="minorHAnsi" w:cs="Tunga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Tunga"/>
                <w:bCs/>
                <w:sz w:val="20"/>
                <w:szCs w:val="20"/>
              </w:rPr>
              <w:t>-</w:t>
            </w:r>
            <w:r w:rsidR="00D11F24">
              <w:rPr>
                <w:rFonts w:asciiTheme="minorHAnsi" w:hAnsiTheme="minorHAnsi" w:cs="Tunga"/>
                <w:bCs/>
                <w:sz w:val="20"/>
                <w:szCs w:val="20"/>
              </w:rPr>
              <w:t>39</w:t>
            </w:r>
            <w:r w:rsidR="00776389">
              <w:rPr>
                <w:rFonts w:asciiTheme="minorHAnsi" w:hAnsiTheme="minorHAnsi" w:cs="Tunga"/>
                <w:bCs/>
                <w:sz w:val="20"/>
                <w:szCs w:val="20"/>
              </w:rPr>
              <w:t>No Homework</w:t>
            </w:r>
          </w:p>
          <w:p w:rsidR="002C227C" w:rsidRPr="00776389" w:rsidRDefault="002C227C" w:rsidP="007763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Study for Quiz</w:t>
            </w:r>
          </w:p>
          <w:p w:rsidR="00301C63" w:rsidRDefault="00301C63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893608" w:rsidRDefault="00893608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D11F24" w:rsidP="00002F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Questions 40-50</w:t>
            </w:r>
          </w:p>
          <w:p w:rsidR="00776389" w:rsidRDefault="001D3910" w:rsidP="00002F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Study for Quiz</w:t>
            </w:r>
          </w:p>
          <w:p w:rsidR="00A624B6" w:rsidRDefault="00A624B6" w:rsidP="00A624B6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A624B6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Pr="00773D3C" w:rsidRDefault="00776389" w:rsidP="00A624B6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301C63" w:rsidRDefault="00301C63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02CB7" w:rsidRDefault="00A624B6" w:rsidP="00002F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Classwork</w:t>
            </w:r>
          </w:p>
          <w:p w:rsidR="002C227C" w:rsidRPr="007A1685" w:rsidRDefault="002C227C" w:rsidP="00002F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Material</w:t>
            </w:r>
          </w:p>
          <w:p w:rsidR="000F1C12" w:rsidRDefault="000F1C12" w:rsidP="005A534E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5A534E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5A534E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2C22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Study for Exam</w:t>
            </w:r>
          </w:p>
          <w:p w:rsidR="002C227C" w:rsidRPr="002C227C" w:rsidRDefault="002C227C" w:rsidP="002C22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Organize Notebook</w:t>
            </w:r>
          </w:p>
        </w:tc>
        <w:tc>
          <w:tcPr>
            <w:tcW w:w="2340" w:type="dxa"/>
          </w:tcPr>
          <w:p w:rsidR="0056619A" w:rsidRPr="0022576E" w:rsidRDefault="00E92797" w:rsidP="0056619A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/>
                <w:bCs/>
                <w:sz w:val="20"/>
                <w:szCs w:val="20"/>
                <w:u w:val="single"/>
              </w:rPr>
              <w:t xml:space="preserve">Standard # </w:t>
            </w:r>
            <w:r w:rsidR="002F7B35">
              <w:rPr>
                <w:rFonts w:asciiTheme="minorHAnsi" w:hAnsiTheme="minorHAnsi" w:cs="Tahoma"/>
                <w:b/>
                <w:bCs/>
                <w:sz w:val="20"/>
                <w:szCs w:val="20"/>
                <w:u w:val="single"/>
              </w:rPr>
              <w:t>4</w:t>
            </w:r>
            <w:r w:rsidR="008A1334" w:rsidRPr="0022576E">
              <w:rPr>
                <w:rFonts w:asciiTheme="minorHAnsi" w:hAnsiTheme="minorHAnsi" w:cs="Tahoma"/>
                <w:b/>
                <w:bCs/>
                <w:sz w:val="20"/>
                <w:szCs w:val="20"/>
                <w:u w:val="single"/>
              </w:rPr>
              <w:t>:</w:t>
            </w:r>
            <w:r w:rsidR="008A1334" w:rsidRPr="0022576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 </w:t>
            </w:r>
          </w:p>
          <w:p w:rsidR="003402B0" w:rsidRPr="0022576E" w:rsidRDefault="002F7B35" w:rsidP="00340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Anatomy and Physiology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>5.1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5.2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5.3 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SIS1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SIS2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SIS3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SIS4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F7B35" w:rsidRPr="002F7B35" w:rsidRDefault="002F7B35" w:rsidP="002F7B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619A" w:rsidRPr="0022576E" w:rsidRDefault="0056619A" w:rsidP="005661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576E">
              <w:rPr>
                <w:rFonts w:asciiTheme="minorHAnsi" w:hAnsiTheme="minorHAnsi"/>
                <w:b/>
                <w:sz w:val="20"/>
                <w:szCs w:val="20"/>
              </w:rPr>
              <w:t>Essential Question: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>What evidence shows that evolution is the result of genetic changes that occur in constantly changing environments?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>What is the connection between genetics and the environment and its relation to speciation?</w:t>
            </w:r>
          </w:p>
          <w:p w:rsidR="003402B0" w:rsidRPr="0022576E" w:rsidRDefault="003402B0" w:rsidP="00340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619A" w:rsidRPr="0022576E" w:rsidRDefault="0056619A" w:rsidP="005661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576E">
              <w:rPr>
                <w:rFonts w:asciiTheme="minorHAnsi" w:hAnsiTheme="minorHAnsi"/>
                <w:b/>
                <w:sz w:val="20"/>
                <w:szCs w:val="20"/>
              </w:rPr>
              <w:t>SHS Expectations:</w:t>
            </w:r>
          </w:p>
          <w:p w:rsidR="00700A43" w:rsidRPr="003C29FF" w:rsidRDefault="0056619A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576E">
              <w:rPr>
                <w:rFonts w:asciiTheme="minorHAnsi" w:hAnsiTheme="minorHAnsi"/>
                <w:sz w:val="20"/>
                <w:szCs w:val="20"/>
              </w:rPr>
              <w:t>2, 3, 4, 5, 6, 7</w:t>
            </w:r>
          </w:p>
        </w:tc>
        <w:tc>
          <w:tcPr>
            <w:tcW w:w="3780" w:type="dxa"/>
            <w:shd w:val="clear" w:color="auto" w:fill="auto"/>
          </w:tcPr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Come to class prepared and ready to work.</w:t>
            </w:r>
          </w:p>
          <w:p w:rsidR="000705E9" w:rsidRPr="0022576E" w:rsidRDefault="000705E9" w:rsidP="000705E9">
            <w:pPr>
              <w:ind w:left="720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Be sure to set up homework </w:t>
            </w:r>
          </w:p>
          <w:p w:rsidR="0027058B" w:rsidRPr="0022576E" w:rsidRDefault="0027058B" w:rsidP="0027058B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               accordingly....write heading,   </w:t>
            </w:r>
          </w:p>
          <w:p w:rsidR="0027058B" w:rsidRPr="0022576E" w:rsidRDefault="0027058B" w:rsidP="0027058B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               questions, full answers…etc</w:t>
            </w:r>
          </w:p>
          <w:p w:rsidR="000705E9" w:rsidRPr="0022576E" w:rsidRDefault="000705E9" w:rsidP="0027058B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Failure to ask questions tells me that you understand the material.  Don’t wait until your next journal entry to ask a question or ask for an explanation.</w:t>
            </w:r>
          </w:p>
          <w:p w:rsidR="000705E9" w:rsidRPr="0022576E" w:rsidRDefault="000705E9" w:rsidP="000705E9">
            <w:pPr>
              <w:ind w:left="720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Utilize the school’s peer tutoring center if you ne</w:t>
            </w:r>
            <w:r w:rsidR="00873632" w:rsidRPr="0022576E">
              <w:rPr>
                <w:rFonts w:asciiTheme="minorHAnsi" w:hAnsiTheme="minorHAnsi" w:cs="Tunga"/>
                <w:bCs/>
                <w:sz w:val="20"/>
                <w:szCs w:val="20"/>
              </w:rPr>
              <w:t>ed it!  It is easier to keep up</w:t>
            </w: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 then it is to catch up!</w:t>
            </w:r>
          </w:p>
          <w:p w:rsidR="000705E9" w:rsidRPr="0022576E" w:rsidRDefault="000705E9" w:rsidP="000705E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>Assume that there may be a quiz any day!</w:t>
            </w:r>
          </w:p>
          <w:p w:rsidR="0052125E" w:rsidRPr="0022576E" w:rsidRDefault="0052125E" w:rsidP="0052125E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52125E" w:rsidRPr="0022576E" w:rsidRDefault="0052125E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Check your grades online!</w:t>
            </w:r>
          </w:p>
          <w:p w:rsidR="000705E9" w:rsidRPr="0022576E" w:rsidRDefault="000705E9" w:rsidP="000705E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27058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       </w:t>
            </w:r>
            <w:r w:rsidR="0052125E" w:rsidRPr="0022576E">
              <w:rPr>
                <w:rFonts w:asciiTheme="minorHAnsi" w:hAnsiTheme="minorHAnsi" w:cs="Tahoma"/>
                <w:bCs/>
                <w:sz w:val="20"/>
                <w:szCs w:val="20"/>
              </w:rPr>
              <w:t>G</w:t>
            </w: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.  Visit the class website at: </w:t>
            </w:r>
          </w:p>
          <w:p w:rsidR="0027058B" w:rsidRPr="0022576E" w:rsidRDefault="004D3380" w:rsidP="0027058B">
            <w:pPr>
              <w:ind w:left="720"/>
              <w:rPr>
                <w:rFonts w:asciiTheme="minorHAnsi" w:hAnsiTheme="minorHAnsi" w:cs="Tahoma"/>
                <w:bCs/>
                <w:sz w:val="20"/>
                <w:szCs w:val="20"/>
              </w:rPr>
            </w:pPr>
            <w:hyperlink r:id="rId5" w:history="1">
              <w:r w:rsidR="0027058B" w:rsidRPr="0022576E">
                <w:rPr>
                  <w:rStyle w:val="Hyperlink"/>
                  <w:rFonts w:asciiTheme="minorHAnsi" w:hAnsiTheme="minorHAnsi" w:cs="Tahoma"/>
                  <w:bCs/>
                  <w:sz w:val="20"/>
                  <w:szCs w:val="20"/>
                </w:rPr>
                <w:t>Http://envisciguy.weebly.com</w:t>
              </w:r>
            </w:hyperlink>
          </w:p>
          <w:p w:rsidR="0027058B" w:rsidRPr="0022576E" w:rsidRDefault="0027058B" w:rsidP="0027058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             My School Email is:</w:t>
            </w:r>
          </w:p>
          <w:p w:rsidR="008A1334" w:rsidRPr="0022576E" w:rsidRDefault="004D3380" w:rsidP="003C29FF">
            <w:pPr>
              <w:ind w:left="720"/>
              <w:rPr>
                <w:rFonts w:asciiTheme="minorHAnsi" w:hAnsiTheme="minorHAnsi" w:cs="Tahoma"/>
                <w:bCs/>
                <w:sz w:val="20"/>
                <w:szCs w:val="20"/>
              </w:rPr>
            </w:pPr>
            <w:hyperlink r:id="rId6" w:history="1">
              <w:r w:rsidR="0027058B" w:rsidRPr="0022576E">
                <w:rPr>
                  <w:rStyle w:val="Hyperlink"/>
                  <w:rFonts w:asciiTheme="minorHAnsi" w:hAnsiTheme="minorHAnsi" w:cs="Tahoma"/>
                  <w:bCs/>
                  <w:sz w:val="20"/>
                  <w:szCs w:val="20"/>
                </w:rPr>
                <w:t>talbotm@somerset.k12.ma.us</w:t>
              </w:r>
            </w:hyperlink>
          </w:p>
        </w:tc>
      </w:tr>
    </w:tbl>
    <w:p w:rsidR="001378D7" w:rsidRPr="00D147C2" w:rsidRDefault="001378D7">
      <w:pPr>
        <w:rPr>
          <w:rFonts w:asciiTheme="minorHAnsi" w:hAnsiTheme="minorHAnsi" w:cs="Tahoma"/>
          <w:sz w:val="22"/>
          <w:szCs w:val="22"/>
          <w:u w:val="single"/>
        </w:rPr>
      </w:pPr>
      <w:r w:rsidRPr="00D147C2">
        <w:rPr>
          <w:rFonts w:asciiTheme="minorHAnsi" w:hAnsiTheme="minorHAnsi" w:cs="Tahoma"/>
          <w:sz w:val="22"/>
          <w:szCs w:val="22"/>
          <w:u w:val="single"/>
        </w:rPr>
        <w:t xml:space="preserve">Notes:  </w:t>
      </w:r>
    </w:p>
    <w:sectPr w:rsidR="001378D7" w:rsidRPr="00D147C2" w:rsidSect="0084741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2F3"/>
    <w:multiLevelType w:val="hybridMultilevel"/>
    <w:tmpl w:val="0102E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BDA"/>
    <w:multiLevelType w:val="hybridMultilevel"/>
    <w:tmpl w:val="BCA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5D71"/>
    <w:multiLevelType w:val="hybridMultilevel"/>
    <w:tmpl w:val="6140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54D8"/>
    <w:multiLevelType w:val="hybridMultilevel"/>
    <w:tmpl w:val="8D10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07"/>
    <w:multiLevelType w:val="hybridMultilevel"/>
    <w:tmpl w:val="D22460BC"/>
    <w:lvl w:ilvl="0" w:tplc="4864A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45B84"/>
    <w:multiLevelType w:val="hybridMultilevel"/>
    <w:tmpl w:val="E54C2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084D"/>
    <w:multiLevelType w:val="hybridMultilevel"/>
    <w:tmpl w:val="504CE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533B"/>
    <w:multiLevelType w:val="hybridMultilevel"/>
    <w:tmpl w:val="4F48F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FA9"/>
    <w:multiLevelType w:val="hybridMultilevel"/>
    <w:tmpl w:val="9B885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A0A"/>
    <w:multiLevelType w:val="hybridMultilevel"/>
    <w:tmpl w:val="621AD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40C1"/>
    <w:multiLevelType w:val="hybridMultilevel"/>
    <w:tmpl w:val="5714E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01E"/>
    <w:multiLevelType w:val="hybridMultilevel"/>
    <w:tmpl w:val="8D5C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4A6"/>
    <w:multiLevelType w:val="hybridMultilevel"/>
    <w:tmpl w:val="AA38B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F386D"/>
    <w:multiLevelType w:val="hybridMultilevel"/>
    <w:tmpl w:val="319EE750"/>
    <w:lvl w:ilvl="0" w:tplc="29842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54D31"/>
    <w:multiLevelType w:val="hybridMultilevel"/>
    <w:tmpl w:val="D3AE5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451B"/>
    <w:multiLevelType w:val="hybridMultilevel"/>
    <w:tmpl w:val="F1723028"/>
    <w:lvl w:ilvl="0" w:tplc="C1020070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847413"/>
    <w:rsid w:val="00002F99"/>
    <w:rsid w:val="00003D3B"/>
    <w:rsid w:val="00007A1B"/>
    <w:rsid w:val="00010D5E"/>
    <w:rsid w:val="00012D76"/>
    <w:rsid w:val="00021922"/>
    <w:rsid w:val="00023DFE"/>
    <w:rsid w:val="000264A0"/>
    <w:rsid w:val="00037EC0"/>
    <w:rsid w:val="00041E8D"/>
    <w:rsid w:val="00043BC1"/>
    <w:rsid w:val="0004575E"/>
    <w:rsid w:val="0005193F"/>
    <w:rsid w:val="00063B8E"/>
    <w:rsid w:val="00065EA2"/>
    <w:rsid w:val="000705E9"/>
    <w:rsid w:val="00072791"/>
    <w:rsid w:val="0008307E"/>
    <w:rsid w:val="000836A9"/>
    <w:rsid w:val="00087415"/>
    <w:rsid w:val="00091A5C"/>
    <w:rsid w:val="000A0F86"/>
    <w:rsid w:val="000B4136"/>
    <w:rsid w:val="000B4596"/>
    <w:rsid w:val="000D4DC7"/>
    <w:rsid w:val="000D72E2"/>
    <w:rsid w:val="000E5612"/>
    <w:rsid w:val="000F1C12"/>
    <w:rsid w:val="00110922"/>
    <w:rsid w:val="0011177F"/>
    <w:rsid w:val="001373A9"/>
    <w:rsid w:val="001378D7"/>
    <w:rsid w:val="001517C7"/>
    <w:rsid w:val="00162250"/>
    <w:rsid w:val="0016724D"/>
    <w:rsid w:val="001711CD"/>
    <w:rsid w:val="001712B9"/>
    <w:rsid w:val="001852C7"/>
    <w:rsid w:val="001B520F"/>
    <w:rsid w:val="001C50E3"/>
    <w:rsid w:val="001C6247"/>
    <w:rsid w:val="001D3053"/>
    <w:rsid w:val="001D3910"/>
    <w:rsid w:val="001D64F6"/>
    <w:rsid w:val="001E6C89"/>
    <w:rsid w:val="001E7218"/>
    <w:rsid w:val="001F1F66"/>
    <w:rsid w:val="001F5E24"/>
    <w:rsid w:val="001F6B00"/>
    <w:rsid w:val="001F7A05"/>
    <w:rsid w:val="00200AB7"/>
    <w:rsid w:val="00202CB7"/>
    <w:rsid w:val="00204290"/>
    <w:rsid w:val="00204A9A"/>
    <w:rsid w:val="00206023"/>
    <w:rsid w:val="0021231F"/>
    <w:rsid w:val="002200FB"/>
    <w:rsid w:val="00221820"/>
    <w:rsid w:val="0022576E"/>
    <w:rsid w:val="00230F37"/>
    <w:rsid w:val="00240C6A"/>
    <w:rsid w:val="00254B7C"/>
    <w:rsid w:val="002608A0"/>
    <w:rsid w:val="00263F9A"/>
    <w:rsid w:val="00265B8A"/>
    <w:rsid w:val="0027058B"/>
    <w:rsid w:val="00272D53"/>
    <w:rsid w:val="002753DD"/>
    <w:rsid w:val="00277B10"/>
    <w:rsid w:val="00283F03"/>
    <w:rsid w:val="00292FB2"/>
    <w:rsid w:val="002B4551"/>
    <w:rsid w:val="002C0B55"/>
    <w:rsid w:val="002C227C"/>
    <w:rsid w:val="002C2F2B"/>
    <w:rsid w:val="002C4FFA"/>
    <w:rsid w:val="002D2BF0"/>
    <w:rsid w:val="002D333F"/>
    <w:rsid w:val="002D4D65"/>
    <w:rsid w:val="002D5BDB"/>
    <w:rsid w:val="002D7866"/>
    <w:rsid w:val="002E1AA8"/>
    <w:rsid w:val="002E3646"/>
    <w:rsid w:val="002E6390"/>
    <w:rsid w:val="002F0945"/>
    <w:rsid w:val="002F3822"/>
    <w:rsid w:val="002F578A"/>
    <w:rsid w:val="002F7B35"/>
    <w:rsid w:val="00301C63"/>
    <w:rsid w:val="00314460"/>
    <w:rsid w:val="0032211F"/>
    <w:rsid w:val="003224AD"/>
    <w:rsid w:val="00325088"/>
    <w:rsid w:val="00331C74"/>
    <w:rsid w:val="00332585"/>
    <w:rsid w:val="003402B0"/>
    <w:rsid w:val="0035292F"/>
    <w:rsid w:val="00360623"/>
    <w:rsid w:val="00372762"/>
    <w:rsid w:val="00372EA6"/>
    <w:rsid w:val="00384CA7"/>
    <w:rsid w:val="00385576"/>
    <w:rsid w:val="00391851"/>
    <w:rsid w:val="003922C3"/>
    <w:rsid w:val="003A7B4A"/>
    <w:rsid w:val="003C29FF"/>
    <w:rsid w:val="003C2DBC"/>
    <w:rsid w:val="003D0656"/>
    <w:rsid w:val="003D3AFB"/>
    <w:rsid w:val="003D7FFD"/>
    <w:rsid w:val="003F4CA7"/>
    <w:rsid w:val="003F4D1C"/>
    <w:rsid w:val="004018CE"/>
    <w:rsid w:val="00406762"/>
    <w:rsid w:val="004071FB"/>
    <w:rsid w:val="00412988"/>
    <w:rsid w:val="00413AB4"/>
    <w:rsid w:val="00421E4F"/>
    <w:rsid w:val="00437D77"/>
    <w:rsid w:val="004522AE"/>
    <w:rsid w:val="0046564B"/>
    <w:rsid w:val="004667E8"/>
    <w:rsid w:val="00466DFA"/>
    <w:rsid w:val="004776B6"/>
    <w:rsid w:val="0048178E"/>
    <w:rsid w:val="00487452"/>
    <w:rsid w:val="00491924"/>
    <w:rsid w:val="004927D0"/>
    <w:rsid w:val="004C5243"/>
    <w:rsid w:val="004C7255"/>
    <w:rsid w:val="004D0F5B"/>
    <w:rsid w:val="004D3380"/>
    <w:rsid w:val="004E78DC"/>
    <w:rsid w:val="004F005F"/>
    <w:rsid w:val="004F79AF"/>
    <w:rsid w:val="00513A08"/>
    <w:rsid w:val="0051530D"/>
    <w:rsid w:val="0052125E"/>
    <w:rsid w:val="00531D4C"/>
    <w:rsid w:val="005500A5"/>
    <w:rsid w:val="00561C6A"/>
    <w:rsid w:val="0056619A"/>
    <w:rsid w:val="0057071C"/>
    <w:rsid w:val="005827FD"/>
    <w:rsid w:val="00584511"/>
    <w:rsid w:val="005943A1"/>
    <w:rsid w:val="00594EF1"/>
    <w:rsid w:val="005A534E"/>
    <w:rsid w:val="005A68E2"/>
    <w:rsid w:val="005C0272"/>
    <w:rsid w:val="005D0B8F"/>
    <w:rsid w:val="005E0383"/>
    <w:rsid w:val="005E3E30"/>
    <w:rsid w:val="005F0415"/>
    <w:rsid w:val="005F2BA0"/>
    <w:rsid w:val="005F76B9"/>
    <w:rsid w:val="0060688F"/>
    <w:rsid w:val="00606CAF"/>
    <w:rsid w:val="00607833"/>
    <w:rsid w:val="00612DA5"/>
    <w:rsid w:val="00615A20"/>
    <w:rsid w:val="00615C39"/>
    <w:rsid w:val="00645665"/>
    <w:rsid w:val="006566C9"/>
    <w:rsid w:val="0066100C"/>
    <w:rsid w:val="00670ADC"/>
    <w:rsid w:val="00674D4F"/>
    <w:rsid w:val="006766DB"/>
    <w:rsid w:val="00681E8D"/>
    <w:rsid w:val="00683CFF"/>
    <w:rsid w:val="0068579D"/>
    <w:rsid w:val="00685F88"/>
    <w:rsid w:val="006874F6"/>
    <w:rsid w:val="00696B73"/>
    <w:rsid w:val="006B538A"/>
    <w:rsid w:val="006E0C09"/>
    <w:rsid w:val="006E684A"/>
    <w:rsid w:val="006F42AA"/>
    <w:rsid w:val="006F7A95"/>
    <w:rsid w:val="00700A43"/>
    <w:rsid w:val="00704310"/>
    <w:rsid w:val="00706B16"/>
    <w:rsid w:val="00714106"/>
    <w:rsid w:val="00724B41"/>
    <w:rsid w:val="00730110"/>
    <w:rsid w:val="00740284"/>
    <w:rsid w:val="00756D56"/>
    <w:rsid w:val="00760ACA"/>
    <w:rsid w:val="00773D3C"/>
    <w:rsid w:val="00775FA0"/>
    <w:rsid w:val="00776389"/>
    <w:rsid w:val="0078720C"/>
    <w:rsid w:val="00793FF5"/>
    <w:rsid w:val="007952F7"/>
    <w:rsid w:val="00795DA4"/>
    <w:rsid w:val="007A1685"/>
    <w:rsid w:val="007B1650"/>
    <w:rsid w:val="007B57A6"/>
    <w:rsid w:val="007B7E4B"/>
    <w:rsid w:val="007C0B93"/>
    <w:rsid w:val="007D3EB7"/>
    <w:rsid w:val="007E25BE"/>
    <w:rsid w:val="007E3E9C"/>
    <w:rsid w:val="007E462B"/>
    <w:rsid w:val="007F546F"/>
    <w:rsid w:val="00803E31"/>
    <w:rsid w:val="0081321F"/>
    <w:rsid w:val="00816C9A"/>
    <w:rsid w:val="00822EBA"/>
    <w:rsid w:val="0082401B"/>
    <w:rsid w:val="00831E97"/>
    <w:rsid w:val="0083745E"/>
    <w:rsid w:val="0084022C"/>
    <w:rsid w:val="00841FE3"/>
    <w:rsid w:val="00847413"/>
    <w:rsid w:val="00871234"/>
    <w:rsid w:val="008735BE"/>
    <w:rsid w:val="00873632"/>
    <w:rsid w:val="00882D91"/>
    <w:rsid w:val="0089089A"/>
    <w:rsid w:val="00893608"/>
    <w:rsid w:val="00895D9A"/>
    <w:rsid w:val="008A1334"/>
    <w:rsid w:val="008B52B3"/>
    <w:rsid w:val="008B5AE5"/>
    <w:rsid w:val="008D1DA8"/>
    <w:rsid w:val="008E2A0E"/>
    <w:rsid w:val="008E40F1"/>
    <w:rsid w:val="008E4375"/>
    <w:rsid w:val="008E5F46"/>
    <w:rsid w:val="008E6A82"/>
    <w:rsid w:val="00917B38"/>
    <w:rsid w:val="00926932"/>
    <w:rsid w:val="0093421B"/>
    <w:rsid w:val="009378BA"/>
    <w:rsid w:val="009412C7"/>
    <w:rsid w:val="00953AC9"/>
    <w:rsid w:val="0095575B"/>
    <w:rsid w:val="009574E9"/>
    <w:rsid w:val="009871A6"/>
    <w:rsid w:val="00987447"/>
    <w:rsid w:val="00987ECD"/>
    <w:rsid w:val="009940F7"/>
    <w:rsid w:val="009A2A82"/>
    <w:rsid w:val="009A3B79"/>
    <w:rsid w:val="009B3675"/>
    <w:rsid w:val="009D0A22"/>
    <w:rsid w:val="00A008D1"/>
    <w:rsid w:val="00A01B5D"/>
    <w:rsid w:val="00A03BF4"/>
    <w:rsid w:val="00A1669A"/>
    <w:rsid w:val="00A22179"/>
    <w:rsid w:val="00A247C8"/>
    <w:rsid w:val="00A5149A"/>
    <w:rsid w:val="00A56DC4"/>
    <w:rsid w:val="00A57E33"/>
    <w:rsid w:val="00A624B6"/>
    <w:rsid w:val="00A63BDE"/>
    <w:rsid w:val="00A679C2"/>
    <w:rsid w:val="00A737AE"/>
    <w:rsid w:val="00A760E5"/>
    <w:rsid w:val="00A80AE5"/>
    <w:rsid w:val="00A81BA9"/>
    <w:rsid w:val="00A87441"/>
    <w:rsid w:val="00A9493C"/>
    <w:rsid w:val="00AA7C63"/>
    <w:rsid w:val="00AB204E"/>
    <w:rsid w:val="00AB5521"/>
    <w:rsid w:val="00AC1606"/>
    <w:rsid w:val="00AC4415"/>
    <w:rsid w:val="00AD0342"/>
    <w:rsid w:val="00AD7A9A"/>
    <w:rsid w:val="00AE1904"/>
    <w:rsid w:val="00AE2733"/>
    <w:rsid w:val="00AE4C72"/>
    <w:rsid w:val="00AE6639"/>
    <w:rsid w:val="00AF2D4A"/>
    <w:rsid w:val="00AF5B98"/>
    <w:rsid w:val="00B023A7"/>
    <w:rsid w:val="00B06C15"/>
    <w:rsid w:val="00B11A32"/>
    <w:rsid w:val="00B22522"/>
    <w:rsid w:val="00B24F7E"/>
    <w:rsid w:val="00B255E8"/>
    <w:rsid w:val="00B32D2A"/>
    <w:rsid w:val="00B3701A"/>
    <w:rsid w:val="00B54D89"/>
    <w:rsid w:val="00B553B6"/>
    <w:rsid w:val="00B556B2"/>
    <w:rsid w:val="00B56FB9"/>
    <w:rsid w:val="00B571C3"/>
    <w:rsid w:val="00B725C6"/>
    <w:rsid w:val="00B7662F"/>
    <w:rsid w:val="00B82464"/>
    <w:rsid w:val="00B96087"/>
    <w:rsid w:val="00BB0054"/>
    <w:rsid w:val="00BB2129"/>
    <w:rsid w:val="00BB25E7"/>
    <w:rsid w:val="00BB3152"/>
    <w:rsid w:val="00BC00AF"/>
    <w:rsid w:val="00BC2AEC"/>
    <w:rsid w:val="00C10D28"/>
    <w:rsid w:val="00C15096"/>
    <w:rsid w:val="00C1617C"/>
    <w:rsid w:val="00C170A5"/>
    <w:rsid w:val="00C21340"/>
    <w:rsid w:val="00C31457"/>
    <w:rsid w:val="00C33126"/>
    <w:rsid w:val="00C34D37"/>
    <w:rsid w:val="00C36E24"/>
    <w:rsid w:val="00C37A9C"/>
    <w:rsid w:val="00C37B97"/>
    <w:rsid w:val="00C60074"/>
    <w:rsid w:val="00C65724"/>
    <w:rsid w:val="00C74773"/>
    <w:rsid w:val="00C82920"/>
    <w:rsid w:val="00C876CF"/>
    <w:rsid w:val="00CA1EEA"/>
    <w:rsid w:val="00CB7DAB"/>
    <w:rsid w:val="00CC0707"/>
    <w:rsid w:val="00CC1931"/>
    <w:rsid w:val="00CC573F"/>
    <w:rsid w:val="00CD02F0"/>
    <w:rsid w:val="00CD10A1"/>
    <w:rsid w:val="00CD3120"/>
    <w:rsid w:val="00CE7EEB"/>
    <w:rsid w:val="00D11F24"/>
    <w:rsid w:val="00D147C2"/>
    <w:rsid w:val="00D15DF4"/>
    <w:rsid w:val="00D30DE2"/>
    <w:rsid w:val="00D3774C"/>
    <w:rsid w:val="00D426D8"/>
    <w:rsid w:val="00D42DA7"/>
    <w:rsid w:val="00D441D1"/>
    <w:rsid w:val="00D506A7"/>
    <w:rsid w:val="00D537E1"/>
    <w:rsid w:val="00D64C5C"/>
    <w:rsid w:val="00D7322B"/>
    <w:rsid w:val="00D7577F"/>
    <w:rsid w:val="00D80A76"/>
    <w:rsid w:val="00D87C48"/>
    <w:rsid w:val="00D95DE6"/>
    <w:rsid w:val="00DA46A6"/>
    <w:rsid w:val="00DA7116"/>
    <w:rsid w:val="00DB3E1B"/>
    <w:rsid w:val="00DD055D"/>
    <w:rsid w:val="00DD275A"/>
    <w:rsid w:val="00DD35F3"/>
    <w:rsid w:val="00DD3BF4"/>
    <w:rsid w:val="00DD5AB0"/>
    <w:rsid w:val="00DD5BAB"/>
    <w:rsid w:val="00DF7487"/>
    <w:rsid w:val="00E02609"/>
    <w:rsid w:val="00E05069"/>
    <w:rsid w:val="00E07810"/>
    <w:rsid w:val="00E2521C"/>
    <w:rsid w:val="00E26A11"/>
    <w:rsid w:val="00E3495F"/>
    <w:rsid w:val="00E34DE9"/>
    <w:rsid w:val="00E3510E"/>
    <w:rsid w:val="00E37288"/>
    <w:rsid w:val="00E40935"/>
    <w:rsid w:val="00E41548"/>
    <w:rsid w:val="00E43EF3"/>
    <w:rsid w:val="00E6197C"/>
    <w:rsid w:val="00E67EA4"/>
    <w:rsid w:val="00E70BAE"/>
    <w:rsid w:val="00E72811"/>
    <w:rsid w:val="00E77B9E"/>
    <w:rsid w:val="00E90B9C"/>
    <w:rsid w:val="00E92797"/>
    <w:rsid w:val="00E93A34"/>
    <w:rsid w:val="00EB60F1"/>
    <w:rsid w:val="00EB78A8"/>
    <w:rsid w:val="00EC2E92"/>
    <w:rsid w:val="00ED072E"/>
    <w:rsid w:val="00EE084A"/>
    <w:rsid w:val="00EE4BE5"/>
    <w:rsid w:val="00EE6800"/>
    <w:rsid w:val="00EF185A"/>
    <w:rsid w:val="00EF5BA5"/>
    <w:rsid w:val="00EF7770"/>
    <w:rsid w:val="00F07DAA"/>
    <w:rsid w:val="00F168FA"/>
    <w:rsid w:val="00F16AE0"/>
    <w:rsid w:val="00F259A2"/>
    <w:rsid w:val="00F25B87"/>
    <w:rsid w:val="00F31AE5"/>
    <w:rsid w:val="00F35C85"/>
    <w:rsid w:val="00F43196"/>
    <w:rsid w:val="00F52C44"/>
    <w:rsid w:val="00F65C95"/>
    <w:rsid w:val="00F72538"/>
    <w:rsid w:val="00F74486"/>
    <w:rsid w:val="00F8267C"/>
    <w:rsid w:val="00F9299E"/>
    <w:rsid w:val="00FA2112"/>
    <w:rsid w:val="00FB15AE"/>
    <w:rsid w:val="00FD1E2D"/>
    <w:rsid w:val="00FD6A13"/>
    <w:rsid w:val="00FE0414"/>
    <w:rsid w:val="00FE2146"/>
    <w:rsid w:val="00FE2E34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84741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847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401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1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botm@somerset.k12.ma.us" TargetMode="External"/><Relationship Id="rId5" Type="http://schemas.openxmlformats.org/officeDocument/2006/relationships/hyperlink" Target="Http://enviscigu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2182</CharactersWithSpaces>
  <SharedDoc>false</SharedDoc>
  <HLinks>
    <vt:vector size="18" baseType="variant"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mailto:mckinnonj@somerset.k12.ma.us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http://mrmckinnon.weebly.com/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http://www.fearofphysics.com/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Matthew Talbot</dc:creator>
  <cp:keywords/>
  <dc:description/>
  <cp:lastModifiedBy> </cp:lastModifiedBy>
  <cp:revision>5</cp:revision>
  <cp:lastPrinted>2010-05-24T02:44:00Z</cp:lastPrinted>
  <dcterms:created xsi:type="dcterms:W3CDTF">2010-05-24T02:45:00Z</dcterms:created>
  <dcterms:modified xsi:type="dcterms:W3CDTF">2010-05-24T02:49:00Z</dcterms:modified>
</cp:coreProperties>
</file>